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C0" w:rsidRDefault="00112735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735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112735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3C71C0"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5875AD" w:rsidRDefault="003C71C0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FD7">
        <w:rPr>
          <w:rFonts w:ascii="Times New Roman" w:hAnsi="Times New Roman" w:cs="Times New Roman"/>
          <w:b/>
          <w:sz w:val="28"/>
          <w:szCs w:val="28"/>
        </w:rPr>
        <w:t>на 202</w:t>
      </w:r>
      <w:r w:rsidR="00127189">
        <w:rPr>
          <w:rFonts w:ascii="Times New Roman" w:hAnsi="Times New Roman" w:cs="Times New Roman"/>
          <w:b/>
          <w:sz w:val="28"/>
          <w:szCs w:val="28"/>
        </w:rPr>
        <w:t>4</w:t>
      </w:r>
      <w:r w:rsidRPr="003E2FD7">
        <w:rPr>
          <w:rFonts w:ascii="Times New Roman" w:hAnsi="Times New Roman" w:cs="Times New Roman"/>
          <w:b/>
          <w:sz w:val="28"/>
          <w:szCs w:val="28"/>
        </w:rPr>
        <w:t>/202</w:t>
      </w:r>
      <w:r w:rsidR="00127189">
        <w:rPr>
          <w:rFonts w:ascii="Times New Roman" w:hAnsi="Times New Roman" w:cs="Times New Roman"/>
          <w:b/>
          <w:sz w:val="28"/>
          <w:szCs w:val="28"/>
        </w:rPr>
        <w:t>5</w:t>
      </w:r>
      <w:r w:rsidRPr="003E2F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C5141" w:rsidRDefault="00CC5141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МАОУ «СОШ№34 с углубленным изучением отдельных предметов»</w:t>
      </w:r>
    </w:p>
    <w:p w:rsidR="003C71C0" w:rsidRDefault="003C71C0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112735" w:rsidRPr="00B6561E" w:rsidRDefault="00CC5141" w:rsidP="0011273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1266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уч.</w:t>
            </w:r>
          </w:p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классы – </w:t>
            </w:r>
            <w:r w:rsidR="00CC5141">
              <w:rPr>
                <w:rFonts w:ascii="Times New Roman" w:hAnsi="Times New Roman" w:cs="Times New Roman"/>
                <w:b/>
                <w:sz w:val="28"/>
                <w:szCs w:val="28"/>
              </w:rPr>
              <w:t>503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 –</w:t>
            </w:r>
            <w:r w:rsidR="00CC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715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112735" w:rsidRDefault="00112735" w:rsidP="00127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10-11 классы 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C5141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</w:tr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федерального бюджета</w:t>
            </w:r>
          </w:p>
        </w:tc>
        <w:tc>
          <w:tcPr>
            <w:tcW w:w="4786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бюджетов субъекта Российской Федерации</w:t>
            </w:r>
          </w:p>
        </w:tc>
        <w:tc>
          <w:tcPr>
            <w:tcW w:w="4786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12735" w:rsidTr="00112735">
        <w:tc>
          <w:tcPr>
            <w:tcW w:w="4785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местных бюджетов</w:t>
            </w:r>
          </w:p>
        </w:tc>
        <w:tc>
          <w:tcPr>
            <w:tcW w:w="4786" w:type="dxa"/>
          </w:tcPr>
          <w:p w:rsidR="00112735" w:rsidRDefault="00CC5141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1266</w:t>
            </w:r>
          </w:p>
        </w:tc>
      </w:tr>
      <w:tr w:rsidR="00112735" w:rsidTr="00112735">
        <w:tc>
          <w:tcPr>
            <w:tcW w:w="4785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(далее)</w:t>
            </w:r>
            <w:r w:rsidR="00B6561E">
              <w:rPr>
                <w:rFonts w:ascii="Times New Roman" w:hAnsi="Times New Roman" w:cs="Times New Roman"/>
                <w:sz w:val="28"/>
                <w:szCs w:val="28"/>
              </w:rPr>
              <w:t xml:space="preserve"> договор об оказании платных образовательных услуг</w:t>
            </w:r>
          </w:p>
        </w:tc>
        <w:tc>
          <w:tcPr>
            <w:tcW w:w="4786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27ADE" w:rsidTr="00112735">
        <w:tc>
          <w:tcPr>
            <w:tcW w:w="4785" w:type="dxa"/>
          </w:tcPr>
          <w:p w:rsidR="00D27ADE" w:rsidRDefault="00D27ADE" w:rsidP="00112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иностранных граждан</w:t>
            </w:r>
          </w:p>
        </w:tc>
        <w:tc>
          <w:tcPr>
            <w:tcW w:w="4786" w:type="dxa"/>
          </w:tcPr>
          <w:p w:rsidR="00D27ADE" w:rsidRDefault="003831C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B6561E" w:rsidRDefault="00B6561E" w:rsidP="00112735">
      <w:pPr>
        <w:rPr>
          <w:rFonts w:ascii="Times New Roman" w:hAnsi="Times New Roman" w:cs="Times New Roman"/>
          <w:b/>
          <w:sz w:val="28"/>
          <w:szCs w:val="28"/>
        </w:rPr>
      </w:pPr>
    </w:p>
    <w:p w:rsidR="00B6561E" w:rsidRDefault="00B6561E" w:rsidP="00B6561E">
      <w:pPr>
        <w:rPr>
          <w:rFonts w:ascii="Times New Roman" w:hAnsi="Times New Roman" w:cs="Times New Roman"/>
          <w:sz w:val="28"/>
          <w:szCs w:val="28"/>
        </w:rPr>
      </w:pPr>
    </w:p>
    <w:p w:rsidR="00112735" w:rsidRPr="00B6561E" w:rsidRDefault="007A7E01" w:rsidP="00B6561E">
      <w:pPr>
        <w:tabs>
          <w:tab w:val="left" w:pos="19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12735" w:rsidRPr="00B6561E" w:rsidSect="007C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735"/>
    <w:rsid w:val="000641AE"/>
    <w:rsid w:val="00112735"/>
    <w:rsid w:val="00127189"/>
    <w:rsid w:val="001364F1"/>
    <w:rsid w:val="001719AB"/>
    <w:rsid w:val="00310B37"/>
    <w:rsid w:val="003831C4"/>
    <w:rsid w:val="003C71C0"/>
    <w:rsid w:val="00544342"/>
    <w:rsid w:val="00565249"/>
    <w:rsid w:val="005875AD"/>
    <w:rsid w:val="005C37DD"/>
    <w:rsid w:val="007555F4"/>
    <w:rsid w:val="007A7E01"/>
    <w:rsid w:val="007C2765"/>
    <w:rsid w:val="00823971"/>
    <w:rsid w:val="00902ED5"/>
    <w:rsid w:val="009F7B7F"/>
    <w:rsid w:val="00AB3EA0"/>
    <w:rsid w:val="00B6561E"/>
    <w:rsid w:val="00CC5141"/>
    <w:rsid w:val="00D27ADE"/>
    <w:rsid w:val="00D86783"/>
    <w:rsid w:val="00E5552E"/>
    <w:rsid w:val="00E60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Каюмова Гульшат</dc:creator>
  <cp:lastModifiedBy>Microsoft</cp:lastModifiedBy>
  <cp:revision>12</cp:revision>
  <cp:lastPrinted>2024-04-12T07:13:00Z</cp:lastPrinted>
  <dcterms:created xsi:type="dcterms:W3CDTF">2024-01-18T17:45:00Z</dcterms:created>
  <dcterms:modified xsi:type="dcterms:W3CDTF">2025-05-03T18:03:00Z</dcterms:modified>
</cp:coreProperties>
</file>